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1D29" w14:textId="77777777" w:rsidR="001C4A4F" w:rsidRPr="001C4A4F" w:rsidRDefault="001C4A4F">
      <w:pPr>
        <w:rPr>
          <w:b/>
          <w:bCs/>
          <w:sz w:val="28"/>
          <w:szCs w:val="28"/>
          <w:u w:val="single"/>
        </w:rPr>
      </w:pPr>
      <w:r w:rsidRPr="001C4A4F">
        <w:rPr>
          <w:b/>
          <w:bCs/>
          <w:sz w:val="28"/>
          <w:szCs w:val="28"/>
          <w:u w:val="single"/>
        </w:rPr>
        <w:t xml:space="preserve">Protokoll </w:t>
      </w:r>
    </w:p>
    <w:p w14:paraId="35753713" w14:textId="49135942" w:rsidR="009A7439" w:rsidRPr="001C4A4F" w:rsidRDefault="001C4A4F">
      <w:pPr>
        <w:rPr>
          <w:b/>
          <w:bCs/>
          <w:sz w:val="28"/>
          <w:szCs w:val="28"/>
        </w:rPr>
      </w:pPr>
      <w:r w:rsidRPr="001C4A4F">
        <w:rPr>
          <w:b/>
          <w:bCs/>
          <w:sz w:val="28"/>
          <w:szCs w:val="28"/>
        </w:rPr>
        <w:t>AG Stolpersteinverlegung Erfurt 2027</w:t>
      </w:r>
    </w:p>
    <w:p w14:paraId="7DB71B3D" w14:textId="21A417C1" w:rsidR="001C4A4F" w:rsidRDefault="001C4A4F">
      <w:r>
        <w:t>22.04.2026 – 17 Uhr</w:t>
      </w:r>
    </w:p>
    <w:p w14:paraId="2F7E1FB4" w14:textId="43B9C6FB" w:rsidR="001C4A4F" w:rsidRDefault="001C4A4F">
      <w:pPr>
        <w:pBdr>
          <w:bottom w:val="single" w:sz="12" w:space="1" w:color="auto"/>
        </w:pBdr>
      </w:pPr>
      <w:r>
        <w:t>Schillerstraße 44, 99096 Erfurt</w:t>
      </w:r>
    </w:p>
    <w:p w14:paraId="3ADDB642" w14:textId="77777777" w:rsidR="001C4A4F" w:rsidRPr="00075346" w:rsidRDefault="001C4A4F">
      <w:pPr>
        <w:rPr>
          <w:b/>
          <w:bCs/>
        </w:rPr>
      </w:pPr>
      <w:r w:rsidRPr="00075346">
        <w:rPr>
          <w:b/>
          <w:bCs/>
        </w:rPr>
        <w:t>0. Organisatorisches</w:t>
      </w:r>
    </w:p>
    <w:p w14:paraId="37080B54" w14:textId="77777777" w:rsidR="00075346" w:rsidRDefault="001C4A4F" w:rsidP="001C4A4F">
      <w:pPr>
        <w:pStyle w:val="Listenabsatz"/>
        <w:numPr>
          <w:ilvl w:val="0"/>
          <w:numId w:val="3"/>
        </w:numPr>
      </w:pPr>
      <w:r>
        <w:t>Mailverteiler anlegen</w:t>
      </w:r>
    </w:p>
    <w:p w14:paraId="40A7313B" w14:textId="77777777" w:rsidR="00075346" w:rsidRDefault="001C4A4F" w:rsidP="00075346">
      <w:pPr>
        <w:pStyle w:val="Listenabsatz"/>
        <w:numPr>
          <w:ilvl w:val="1"/>
          <w:numId w:val="3"/>
        </w:numPr>
      </w:pPr>
      <w:r>
        <w:t>Tino und Renate (DGB Erfurt)</w:t>
      </w:r>
    </w:p>
    <w:p w14:paraId="2D669863" w14:textId="77777777" w:rsidR="00075346" w:rsidRDefault="001C4A4F" w:rsidP="00075346">
      <w:pPr>
        <w:pStyle w:val="Listenabsatz"/>
        <w:numPr>
          <w:ilvl w:val="1"/>
          <w:numId w:val="3"/>
        </w:numPr>
      </w:pPr>
      <w:r>
        <w:t>Philipp (AWO Thüringen)</w:t>
      </w:r>
    </w:p>
    <w:p w14:paraId="4E0E494C" w14:textId="7DBC8DF9" w:rsidR="00075346" w:rsidRDefault="008C5399" w:rsidP="00075346">
      <w:pPr>
        <w:pStyle w:val="Listenabsatz"/>
        <w:numPr>
          <w:ilvl w:val="1"/>
          <w:numId w:val="3"/>
        </w:numPr>
      </w:pPr>
      <w:r>
        <w:t>Madelene</w:t>
      </w:r>
      <w:r w:rsidR="001C4A4F">
        <w:t xml:space="preserve"> </w:t>
      </w:r>
      <w:r w:rsidR="001C4A4F">
        <w:t>(ver.di Thüringen)</w:t>
      </w:r>
    </w:p>
    <w:p w14:paraId="7C6AB0D7" w14:textId="49A3D43C" w:rsidR="00075346" w:rsidRDefault="001C4A4F" w:rsidP="00075346">
      <w:pPr>
        <w:pStyle w:val="Listenabsatz"/>
        <w:numPr>
          <w:ilvl w:val="1"/>
          <w:numId w:val="3"/>
        </w:numPr>
      </w:pPr>
      <w:r>
        <w:t xml:space="preserve">Annika </w:t>
      </w:r>
      <w:r w:rsidR="008C5399">
        <w:t xml:space="preserve">und </w:t>
      </w:r>
      <w:r w:rsidR="008C5399">
        <w:t xml:space="preserve">Saskia </w:t>
      </w:r>
      <w:r>
        <w:t>(</w:t>
      </w:r>
      <w:r w:rsidR="008C5399">
        <w:t xml:space="preserve">Projektgruppe: </w:t>
      </w:r>
      <w:r>
        <w:t>Erfurt</w:t>
      </w:r>
      <w:r w:rsidR="008C5399">
        <w:t xml:space="preserve"> im NS</w:t>
      </w:r>
      <w:r>
        <w:t>)</w:t>
      </w:r>
    </w:p>
    <w:p w14:paraId="29E0F9EA" w14:textId="77777777" w:rsidR="00075346" w:rsidRDefault="001C4A4F" w:rsidP="00075346">
      <w:pPr>
        <w:pStyle w:val="Listenabsatz"/>
        <w:numPr>
          <w:ilvl w:val="1"/>
          <w:numId w:val="3"/>
        </w:numPr>
      </w:pPr>
      <w:r>
        <w:t>Lewia (DGB-Jugend Erfurt)</w:t>
      </w:r>
    </w:p>
    <w:p w14:paraId="51052AE0" w14:textId="77777777" w:rsidR="00075346" w:rsidRDefault="001C4A4F" w:rsidP="00075346">
      <w:pPr>
        <w:pStyle w:val="Listenabsatz"/>
        <w:numPr>
          <w:ilvl w:val="1"/>
          <w:numId w:val="3"/>
        </w:numPr>
      </w:pPr>
      <w:r>
        <w:t>Frank (bwt)</w:t>
      </w:r>
    </w:p>
    <w:p w14:paraId="5885926E" w14:textId="76AB45CA" w:rsidR="00075346" w:rsidRDefault="001C4A4F" w:rsidP="00075346">
      <w:pPr>
        <w:pStyle w:val="Listenabsatz"/>
        <w:numPr>
          <w:ilvl w:val="1"/>
          <w:numId w:val="3"/>
        </w:numPr>
      </w:pPr>
      <w:r>
        <w:t>Undine (TVVN-BdA</w:t>
      </w:r>
      <w:r w:rsidR="008C5399">
        <w:t>, ver.di</w:t>
      </w:r>
      <w:r w:rsidR="00124DF5">
        <w:t xml:space="preserve">-Bezirk </w:t>
      </w:r>
      <w:r w:rsidR="008C5399">
        <w:t>Thüringen</w:t>
      </w:r>
      <w:r>
        <w:t>)</w:t>
      </w:r>
    </w:p>
    <w:p w14:paraId="058F7FD9" w14:textId="65A417ED" w:rsidR="001C4A4F" w:rsidRDefault="001C4A4F" w:rsidP="00075346">
      <w:pPr>
        <w:pStyle w:val="Listenabsatz"/>
        <w:numPr>
          <w:ilvl w:val="1"/>
          <w:numId w:val="3"/>
        </w:numPr>
      </w:pPr>
      <w:r>
        <w:t>Sophie (Initiative Stolpersteine)</w:t>
      </w:r>
    </w:p>
    <w:p w14:paraId="6C21A081" w14:textId="66A5E6AE" w:rsidR="001C4A4F" w:rsidRPr="00075346" w:rsidRDefault="001C4A4F">
      <w:pPr>
        <w:rPr>
          <w:b/>
          <w:bCs/>
        </w:rPr>
      </w:pPr>
      <w:r w:rsidRPr="00075346">
        <w:rPr>
          <w:b/>
          <w:bCs/>
        </w:rPr>
        <w:t>1. Aktueller Stand</w:t>
      </w:r>
    </w:p>
    <w:p w14:paraId="17C37ED5" w14:textId="2890379E" w:rsidR="001C4A4F" w:rsidRDefault="001C4A4F" w:rsidP="001C4A4F">
      <w:r>
        <w:t>Termine</w:t>
      </w:r>
      <w:r w:rsidR="004250BC">
        <w:t xml:space="preserve"> für Verlegungen in Erfurt</w:t>
      </w:r>
      <w:r>
        <w:t>:</w:t>
      </w:r>
    </w:p>
    <w:p w14:paraId="19608B77" w14:textId="259A2A2A" w:rsidR="001C4A4F" w:rsidRDefault="001C4A4F" w:rsidP="001C4A4F">
      <w:pPr>
        <w:pStyle w:val="Listenabsatz"/>
        <w:numPr>
          <w:ilvl w:val="0"/>
          <w:numId w:val="1"/>
        </w:numPr>
      </w:pPr>
      <w:r>
        <w:t>03.08.2026: Herzberg und Pintus</w:t>
      </w:r>
    </w:p>
    <w:p w14:paraId="0B098D27" w14:textId="4CAA75E5" w:rsidR="00075346" w:rsidRDefault="00075346" w:rsidP="001C4A4F">
      <w:pPr>
        <w:pStyle w:val="Listenabsatz"/>
        <w:numPr>
          <w:ilvl w:val="0"/>
          <w:numId w:val="1"/>
        </w:numPr>
      </w:pPr>
      <w:r>
        <w:t>08.09.2026: Geißler</w:t>
      </w:r>
    </w:p>
    <w:p w14:paraId="31C50AC3" w14:textId="0AE91AB0" w:rsidR="00075346" w:rsidRDefault="00075346" w:rsidP="001C4A4F">
      <w:pPr>
        <w:pStyle w:val="Listenabsatz"/>
        <w:numPr>
          <w:ilvl w:val="0"/>
          <w:numId w:val="1"/>
        </w:numPr>
      </w:pPr>
      <w:r>
        <w:t>09.11.2026: Rosenblüth und Gedenken auf dem jüdischen Friedhof</w:t>
      </w:r>
    </w:p>
    <w:p w14:paraId="7BA8D46E" w14:textId="16F66EE0" w:rsidR="00075346" w:rsidRDefault="00075346" w:rsidP="00075346">
      <w:pPr>
        <w:pStyle w:val="Listenabsatz"/>
        <w:numPr>
          <w:ilvl w:val="0"/>
          <w:numId w:val="4"/>
        </w:numPr>
      </w:pPr>
      <w:r>
        <w:t>19.02.2027: Beate und Uhlworm (Bebelstraße 33 und in der Pilse 11)</w:t>
      </w:r>
    </w:p>
    <w:p w14:paraId="5D8DDD13" w14:textId="031A5F17" w:rsidR="00075346" w:rsidRDefault="00075346" w:rsidP="00075346">
      <w:pPr>
        <w:pStyle w:val="Listenabsatz"/>
        <w:numPr>
          <w:ilvl w:val="1"/>
          <w:numId w:val="4"/>
        </w:numPr>
      </w:pPr>
      <w:r>
        <w:t>Bis 15.06.2026: Inschrift (Quellen dokumentieren und versenden)</w:t>
      </w:r>
    </w:p>
    <w:p w14:paraId="20FAA70D" w14:textId="7FB59603" w:rsidR="00075346" w:rsidRDefault="00075346" w:rsidP="00075346">
      <w:pPr>
        <w:pStyle w:val="Listenabsatz"/>
        <w:numPr>
          <w:ilvl w:val="1"/>
          <w:numId w:val="4"/>
        </w:numPr>
      </w:pPr>
      <w:r>
        <w:t>Sophie schickt das Formular dafür an Frank und Annika</w:t>
      </w:r>
    </w:p>
    <w:p w14:paraId="7A8B130C" w14:textId="0B13F0DE" w:rsidR="00075346" w:rsidRDefault="00075346" w:rsidP="00075346">
      <w:pPr>
        <w:pStyle w:val="Listenabsatz"/>
        <w:numPr>
          <w:ilvl w:val="1"/>
          <w:numId w:val="4"/>
        </w:numPr>
      </w:pPr>
      <w:r>
        <w:t>Undine fotografiert die Häuser und die Gehwege davor bis zum nächsten Mal</w:t>
      </w:r>
    </w:p>
    <w:p w14:paraId="2110D6A1" w14:textId="56F12EE2" w:rsidR="004250BC" w:rsidRDefault="004250BC" w:rsidP="00075346">
      <w:pPr>
        <w:pStyle w:val="Listenabsatz"/>
        <w:numPr>
          <w:ilvl w:val="1"/>
          <w:numId w:val="4"/>
        </w:numPr>
      </w:pPr>
      <w:r>
        <w:t>Verbindung der Verlegung mit Veranstaltung in der [L50]</w:t>
      </w:r>
    </w:p>
    <w:p w14:paraId="2F4C05C0" w14:textId="3629CBB2" w:rsidR="00075346" w:rsidRDefault="00075346" w:rsidP="00075346">
      <w:pPr>
        <w:pStyle w:val="Listenabsatz"/>
        <w:numPr>
          <w:ilvl w:val="0"/>
          <w:numId w:val="4"/>
        </w:numPr>
      </w:pPr>
      <w:r>
        <w:t xml:space="preserve">30.04.2027: </w:t>
      </w:r>
      <w:r w:rsidRPr="00075346">
        <w:t>Marchand, Elling, Lusche</w:t>
      </w:r>
      <w:r>
        <w:t xml:space="preserve"> </w:t>
      </w:r>
    </w:p>
    <w:p w14:paraId="12E1E405" w14:textId="07F07B46" w:rsidR="002C0585" w:rsidRDefault="00075346" w:rsidP="002C0585">
      <w:pPr>
        <w:pStyle w:val="Listenabsatz"/>
        <w:numPr>
          <w:ilvl w:val="1"/>
          <w:numId w:val="4"/>
        </w:numPr>
      </w:pPr>
      <w:r>
        <w:t>Bis Oktober 2026: Inschrift (Quellen dokumentieren und versenden)</w:t>
      </w:r>
    </w:p>
    <w:p w14:paraId="1660E75A" w14:textId="762A2628" w:rsidR="004250BC" w:rsidRPr="0004648E" w:rsidRDefault="002C0585" w:rsidP="004250BC">
      <w:pPr>
        <w:pStyle w:val="Listenabsatz"/>
        <w:numPr>
          <w:ilvl w:val="1"/>
          <w:numId w:val="4"/>
        </w:numPr>
        <w:rPr>
          <w:b/>
          <w:bCs/>
        </w:rPr>
      </w:pPr>
      <w:r>
        <w:t>Lewia fragt beim DGB in Hannover</w:t>
      </w:r>
      <w:r w:rsidR="004250BC">
        <w:t xml:space="preserve"> nach</w:t>
      </w:r>
      <w:r>
        <w:t xml:space="preserve"> Informationen </w:t>
      </w:r>
      <w:r w:rsidR="004250BC">
        <w:t>zu Hanna Elling</w:t>
      </w:r>
    </w:p>
    <w:p w14:paraId="7FC412AB" w14:textId="0A9F6516" w:rsidR="0004648E" w:rsidRPr="004250BC" w:rsidRDefault="0004648E" w:rsidP="0004648E">
      <w:pPr>
        <w:pStyle w:val="Listenabsatz"/>
        <w:numPr>
          <w:ilvl w:val="0"/>
          <w:numId w:val="4"/>
        </w:numPr>
        <w:rPr>
          <w:b/>
          <w:bCs/>
        </w:rPr>
      </w:pPr>
      <w:r>
        <w:t>Ver.di übernimmt die Rechnung der Stolpersteine</w:t>
      </w:r>
    </w:p>
    <w:p w14:paraId="1221FB4D" w14:textId="14DA50F8" w:rsidR="00075346" w:rsidRPr="004250BC" w:rsidRDefault="001C4A4F" w:rsidP="004250BC">
      <w:pPr>
        <w:rPr>
          <w:b/>
          <w:bCs/>
        </w:rPr>
      </w:pPr>
      <w:r w:rsidRPr="004250BC">
        <w:rPr>
          <w:b/>
          <w:bCs/>
        </w:rPr>
        <w:t xml:space="preserve">2. </w:t>
      </w:r>
      <w:r w:rsidRPr="004250BC">
        <w:rPr>
          <w:b/>
          <w:bCs/>
        </w:rPr>
        <w:t>Besuch in Erfurt durch Aktive aus Frankfurt</w:t>
      </w:r>
    </w:p>
    <w:p w14:paraId="34771366" w14:textId="77777777" w:rsidR="00075346" w:rsidRDefault="001C4A4F" w:rsidP="00075346">
      <w:pPr>
        <w:pStyle w:val="Listenabsatz"/>
        <w:numPr>
          <w:ilvl w:val="0"/>
          <w:numId w:val="3"/>
        </w:numPr>
      </w:pPr>
      <w:r>
        <w:t xml:space="preserve">am </w:t>
      </w:r>
      <w:r w:rsidRPr="001C4A4F">
        <w:t>26./27.06.2026</w:t>
      </w:r>
    </w:p>
    <w:p w14:paraId="1BC2BD02" w14:textId="434315BF" w:rsidR="002C0585" w:rsidRPr="002C0585" w:rsidRDefault="002C0585" w:rsidP="0004648E">
      <w:pPr>
        <w:pStyle w:val="Listenabsatz"/>
        <w:numPr>
          <w:ilvl w:val="0"/>
          <w:numId w:val="3"/>
        </w:numPr>
      </w:pPr>
      <w:r>
        <w:t>Freitag: G</w:t>
      </w:r>
      <w:r w:rsidR="00075346">
        <w:t>emeinsames Essen</w:t>
      </w:r>
      <w:r w:rsidR="0004648E">
        <w:t xml:space="preserve">, </w:t>
      </w:r>
      <w:r>
        <w:t>Samstag: Stadtrundgang, ggf. Topf und Söhne-Ausstellung</w:t>
      </w:r>
    </w:p>
    <w:p w14:paraId="2ADBC529" w14:textId="695C7A0A" w:rsidR="00075346" w:rsidRPr="00075346" w:rsidRDefault="001C4A4F" w:rsidP="001C4A4F">
      <w:pPr>
        <w:rPr>
          <w:b/>
          <w:bCs/>
        </w:rPr>
      </w:pPr>
      <w:r w:rsidRPr="00075346">
        <w:rPr>
          <w:b/>
          <w:bCs/>
        </w:rPr>
        <w:t xml:space="preserve">3. </w:t>
      </w:r>
      <w:r w:rsidRPr="00075346">
        <w:rPr>
          <w:b/>
          <w:bCs/>
        </w:rPr>
        <w:t>Besuch in Frankfurt auf den Spuren von Alfred Marchand durch Interessierte aus Thüringen</w:t>
      </w:r>
    </w:p>
    <w:p w14:paraId="3DA56F8F" w14:textId="12FC131A" w:rsidR="001C4A4F" w:rsidRDefault="00075346" w:rsidP="00075346">
      <w:pPr>
        <w:pStyle w:val="Listenabsatz"/>
        <w:numPr>
          <w:ilvl w:val="0"/>
          <w:numId w:val="3"/>
        </w:numPr>
      </w:pPr>
      <w:r>
        <w:t xml:space="preserve">am </w:t>
      </w:r>
      <w:r w:rsidR="001C4A4F" w:rsidRPr="001C4A4F">
        <w:t>14./15.08.2026</w:t>
      </w:r>
    </w:p>
    <w:p w14:paraId="1E1F83E6" w14:textId="6E8B81AE" w:rsidR="001C4A4F" w:rsidRDefault="002C0585" w:rsidP="001C4A4F">
      <w:pPr>
        <w:pStyle w:val="Listenabsatz"/>
        <w:numPr>
          <w:ilvl w:val="0"/>
          <w:numId w:val="3"/>
        </w:numPr>
      </w:pPr>
      <w:r>
        <w:t>10 Plätze aus Erfurt, Frank bereitet eine Ausschreibung vor und versendet sie an die Runde</w:t>
      </w:r>
    </w:p>
    <w:p w14:paraId="22DF4064" w14:textId="543D242B" w:rsidR="001C4A4F" w:rsidRPr="00075346" w:rsidRDefault="001C4A4F" w:rsidP="001C4A4F">
      <w:pPr>
        <w:rPr>
          <w:b/>
          <w:bCs/>
        </w:rPr>
      </w:pPr>
      <w:r w:rsidRPr="00075346">
        <w:rPr>
          <w:b/>
          <w:bCs/>
        </w:rPr>
        <w:t>4. Broschüre AWO</w:t>
      </w:r>
    </w:p>
    <w:p w14:paraId="00C50429" w14:textId="37D8EE31" w:rsidR="002C0585" w:rsidRDefault="001C4A4F" w:rsidP="002C0585">
      <w:pPr>
        <w:pStyle w:val="Listenabsatz"/>
        <w:numPr>
          <w:ilvl w:val="0"/>
          <w:numId w:val="5"/>
        </w:numPr>
      </w:pPr>
      <w:r w:rsidRPr="001C4A4F">
        <w:t xml:space="preserve">Broschüre zu Alfred Marchand </w:t>
      </w:r>
      <w:r>
        <w:t>soll herausgegeben werden (</w:t>
      </w:r>
      <w:r w:rsidRPr="001C4A4F">
        <w:t xml:space="preserve">Kontakt </w:t>
      </w:r>
      <w:r>
        <w:t>zur</w:t>
      </w:r>
      <w:r w:rsidRPr="001C4A4F">
        <w:t xml:space="preserve"> Autorin Barbara Bromberger</w:t>
      </w:r>
      <w:r>
        <w:t xml:space="preserve"> </w:t>
      </w:r>
      <w:r w:rsidR="00075346">
        <w:t>be</w:t>
      </w:r>
      <w:r>
        <w:t>steht</w:t>
      </w:r>
      <w:r w:rsidR="00124DF5">
        <w:t>, ggf. Einladung nach Erfurt zur Verlegung</w:t>
      </w:r>
      <w:r w:rsidR="002C0585">
        <w:t>)</w:t>
      </w:r>
    </w:p>
    <w:p w14:paraId="5DC1C857" w14:textId="4BFEC40A" w:rsidR="00E16922" w:rsidRPr="00E16922" w:rsidRDefault="00E16922" w:rsidP="00E16922">
      <w:pPr>
        <w:rPr>
          <w:b/>
          <w:bCs/>
        </w:rPr>
      </w:pPr>
      <w:r w:rsidRPr="00E16922">
        <w:rPr>
          <w:b/>
          <w:bCs/>
        </w:rPr>
        <w:t>5. Nächstes Treffen</w:t>
      </w:r>
    </w:p>
    <w:p w14:paraId="0F949DA1" w14:textId="5F918E67" w:rsidR="00E16922" w:rsidRDefault="00E16922" w:rsidP="00E16922">
      <w:pPr>
        <w:pStyle w:val="Listenabsatz"/>
        <w:numPr>
          <w:ilvl w:val="0"/>
          <w:numId w:val="5"/>
        </w:numPr>
      </w:pPr>
      <w:r>
        <w:t>im September nach dem Treffen der Frankfurter*innen</w:t>
      </w:r>
    </w:p>
    <w:sectPr w:rsidR="00E169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D20B6"/>
    <w:multiLevelType w:val="hybridMultilevel"/>
    <w:tmpl w:val="8C984B54"/>
    <w:lvl w:ilvl="0" w:tplc="9BE045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54B90"/>
    <w:multiLevelType w:val="hybridMultilevel"/>
    <w:tmpl w:val="30022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352C6"/>
    <w:multiLevelType w:val="hybridMultilevel"/>
    <w:tmpl w:val="63E00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109DC"/>
    <w:multiLevelType w:val="hybridMultilevel"/>
    <w:tmpl w:val="4510DA02"/>
    <w:lvl w:ilvl="0" w:tplc="9BE045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75F6E"/>
    <w:multiLevelType w:val="hybridMultilevel"/>
    <w:tmpl w:val="B908F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346285">
    <w:abstractNumId w:val="4"/>
  </w:num>
  <w:num w:numId="2" w16cid:durableId="200174248">
    <w:abstractNumId w:val="1"/>
  </w:num>
  <w:num w:numId="3" w16cid:durableId="587470520">
    <w:abstractNumId w:val="3"/>
  </w:num>
  <w:num w:numId="4" w16cid:durableId="1518496701">
    <w:abstractNumId w:val="2"/>
  </w:num>
  <w:num w:numId="5" w16cid:durableId="70197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4F"/>
    <w:rsid w:val="0004648E"/>
    <w:rsid w:val="00075346"/>
    <w:rsid w:val="00124DF5"/>
    <w:rsid w:val="001C4A4F"/>
    <w:rsid w:val="002C0585"/>
    <w:rsid w:val="004250BC"/>
    <w:rsid w:val="008B213E"/>
    <w:rsid w:val="008C5399"/>
    <w:rsid w:val="009A7439"/>
    <w:rsid w:val="00BC7FB0"/>
    <w:rsid w:val="00E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927D"/>
  <w15:chartTrackingRefBased/>
  <w15:docId w15:val="{CA1937EF-DE6C-48B7-8494-14B9CD62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4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4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4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4A4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4A4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4A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4A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4A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4A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4A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4A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4A4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4A4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4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1469</Characters>
  <Application>Microsoft Office Word</Application>
  <DocSecurity>0</DocSecurity>
  <Lines>69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Lewia Gerlinger</dc:creator>
  <cp:keywords/>
  <dc:description/>
  <cp:lastModifiedBy>Lewia Gerlinger</cp:lastModifiedBy>
  <cp:revision>6</cp:revision>
  <dcterms:created xsi:type="dcterms:W3CDTF">2026-04-22T15:02:00Z</dcterms:created>
  <dcterms:modified xsi:type="dcterms:W3CDTF">2026-04-22T15:41:00Z</dcterms:modified>
</cp:coreProperties>
</file>